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533" w:rsidRDefault="008346A6" w:rsidP="009C3FC5">
      <w:pPr>
        <w:ind w:left="-426" w:right="-28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09479A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Разъяснение документации о закупке по проведению открытого запроса </w:t>
      </w:r>
      <w:r w:rsidR="00E261BC" w:rsidRPr="0009479A">
        <w:rPr>
          <w:rFonts w:ascii="Times New Roman" w:hAnsi="Times New Roman" w:cs="Times New Roman"/>
          <w:b/>
          <w:sz w:val="24"/>
          <w:szCs w:val="24"/>
          <w:u w:val="single"/>
        </w:rPr>
        <w:t>котировок</w:t>
      </w:r>
      <w:r w:rsidR="00686714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электронной форме № </w:t>
      </w:r>
      <w:r w:rsidR="00315E80" w:rsidRPr="00315E8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31806311646</w:t>
      </w:r>
      <w:r w:rsidR="00280836" w:rsidRPr="00315E80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 </w:t>
      </w:r>
      <w:r w:rsidR="00315E80" w:rsidRPr="00315E80">
        <w:rPr>
          <w:rFonts w:ascii="Times New Roman" w:hAnsi="Times New Roman" w:cs="Times New Roman"/>
          <w:b/>
          <w:sz w:val="24"/>
          <w:szCs w:val="24"/>
          <w:u w:val="single"/>
        </w:rPr>
        <w:t>30.03</w:t>
      </w:r>
      <w:r w:rsidR="00C81B9B" w:rsidRPr="00315E80">
        <w:rPr>
          <w:rFonts w:ascii="Times New Roman" w:hAnsi="Times New Roman" w:cs="Times New Roman"/>
          <w:b/>
          <w:sz w:val="24"/>
          <w:szCs w:val="24"/>
          <w:u w:val="single"/>
        </w:rPr>
        <w:t>.2018</w:t>
      </w:r>
      <w:r w:rsidRPr="00315E80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 на </w:t>
      </w:r>
      <w:r w:rsidR="00315E80" w:rsidRPr="00315E8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поставку аккумуляторов стартерных</w:t>
      </w:r>
    </w:p>
    <w:p w:rsidR="00EC1AFF" w:rsidRPr="00231EFC" w:rsidRDefault="00EC1AFF" w:rsidP="009C3FC5">
      <w:pPr>
        <w:ind w:left="-426"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46A6" w:rsidRPr="004E2D6E" w:rsidRDefault="004A46CB" w:rsidP="009C3FC5">
      <w:pPr>
        <w:spacing w:after="0"/>
        <w:ind w:left="-426" w:right="-284"/>
        <w:rPr>
          <w:rFonts w:ascii="Times New Roman" w:hAnsi="Times New Roman" w:cs="Times New Roman"/>
          <w:sz w:val="24"/>
          <w:szCs w:val="24"/>
        </w:rPr>
      </w:pPr>
      <w:r w:rsidRPr="004E2D6E">
        <w:rPr>
          <w:rFonts w:ascii="Times New Roman" w:hAnsi="Times New Roman" w:cs="Times New Roman"/>
          <w:sz w:val="24"/>
          <w:szCs w:val="24"/>
        </w:rPr>
        <w:t>Дата и время подачи запроса:</w:t>
      </w:r>
      <w:r w:rsidRPr="004E2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2D6E" w:rsidRPr="004E2D6E">
        <w:rPr>
          <w:rFonts w:ascii="Times New Roman" w:hAnsi="Times New Roman" w:cs="Times New Roman"/>
          <w:color w:val="000000"/>
          <w:sz w:val="24"/>
          <w:szCs w:val="24"/>
        </w:rPr>
        <w:t>02.04.2018 15:19</w:t>
      </w:r>
    </w:p>
    <w:p w:rsidR="008346A6" w:rsidRPr="004E2D6E" w:rsidRDefault="008346A6" w:rsidP="009C3FC5">
      <w:pPr>
        <w:spacing w:after="0"/>
        <w:ind w:left="-426" w:right="-284"/>
        <w:rPr>
          <w:rFonts w:ascii="Times New Roman" w:hAnsi="Times New Roman" w:cs="Times New Roman"/>
          <w:sz w:val="24"/>
          <w:szCs w:val="24"/>
        </w:rPr>
      </w:pPr>
      <w:r w:rsidRPr="004E2D6E">
        <w:rPr>
          <w:rFonts w:ascii="Times New Roman" w:hAnsi="Times New Roman" w:cs="Times New Roman"/>
          <w:sz w:val="24"/>
          <w:szCs w:val="24"/>
        </w:rPr>
        <w:t xml:space="preserve">Номер запроса: </w:t>
      </w:r>
      <w:r w:rsidR="004E2D6E" w:rsidRPr="004E2D6E">
        <w:rPr>
          <w:rFonts w:ascii="Times New Roman" w:hAnsi="Times New Roman" w:cs="Times New Roman"/>
          <w:color w:val="000000"/>
          <w:sz w:val="24"/>
          <w:szCs w:val="24"/>
        </w:rPr>
        <w:t>4253</w:t>
      </w:r>
    </w:p>
    <w:p w:rsidR="008346A6" w:rsidRPr="004E2D6E" w:rsidRDefault="008346A6" w:rsidP="009C3FC5">
      <w:pPr>
        <w:spacing w:after="0"/>
        <w:ind w:left="-426" w:right="-284"/>
        <w:rPr>
          <w:rFonts w:ascii="Times New Roman" w:hAnsi="Times New Roman" w:cs="Times New Roman"/>
          <w:sz w:val="24"/>
          <w:szCs w:val="24"/>
        </w:rPr>
      </w:pPr>
      <w:r w:rsidRPr="004E2D6E">
        <w:rPr>
          <w:rFonts w:ascii="Times New Roman" w:hAnsi="Times New Roman" w:cs="Times New Roman"/>
          <w:sz w:val="24"/>
          <w:szCs w:val="24"/>
        </w:rPr>
        <w:t xml:space="preserve">Тема запроса: </w:t>
      </w:r>
      <w:r w:rsidR="004E2D6E" w:rsidRPr="004E2D6E">
        <w:rPr>
          <w:rFonts w:ascii="Times New Roman" w:hAnsi="Times New Roman" w:cs="Times New Roman"/>
          <w:color w:val="000000"/>
          <w:sz w:val="24"/>
          <w:szCs w:val="24"/>
        </w:rPr>
        <w:t>Запрос поставки аналога</w:t>
      </w:r>
      <w:r w:rsidRPr="004E2D6E">
        <w:rPr>
          <w:rFonts w:ascii="Times New Roman" w:hAnsi="Times New Roman" w:cs="Times New Roman"/>
          <w:sz w:val="24"/>
          <w:szCs w:val="24"/>
        </w:rPr>
        <w:br/>
      </w:r>
    </w:p>
    <w:p w:rsidR="00FB63A1" w:rsidRPr="004E2D6E" w:rsidRDefault="008346A6" w:rsidP="004D4B14">
      <w:pPr>
        <w:spacing w:after="0"/>
        <w:ind w:left="-426"/>
        <w:rPr>
          <w:rFonts w:ascii="Times New Roman" w:hAnsi="Times New Roman" w:cs="Times New Roman"/>
          <w:color w:val="000000"/>
          <w:sz w:val="24"/>
          <w:szCs w:val="24"/>
        </w:rPr>
      </w:pPr>
      <w:r w:rsidRPr="004E2D6E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4E2D6E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4E2D6E" w:rsidRPr="004E2D6E">
        <w:rPr>
          <w:rFonts w:ascii="Times New Roman" w:hAnsi="Times New Roman" w:cs="Times New Roman"/>
          <w:color w:val="000000"/>
          <w:sz w:val="24"/>
          <w:szCs w:val="24"/>
        </w:rPr>
        <w:t>Просим</w:t>
      </w:r>
      <w:proofErr w:type="gramEnd"/>
      <w:r w:rsidR="004E2D6E" w:rsidRPr="004E2D6E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рассмотреть возможность поставки аккумуляторных батарей производства ООО «</w:t>
      </w:r>
      <w:proofErr w:type="spellStart"/>
      <w:r w:rsidR="004E2D6E" w:rsidRPr="004E2D6E">
        <w:rPr>
          <w:rFonts w:ascii="Times New Roman" w:hAnsi="Times New Roman" w:cs="Times New Roman"/>
          <w:color w:val="000000"/>
          <w:sz w:val="24"/>
          <w:szCs w:val="24"/>
        </w:rPr>
        <w:t>Трансмаркет</w:t>
      </w:r>
      <w:proofErr w:type="spellEnd"/>
      <w:r w:rsidR="004E2D6E" w:rsidRPr="004E2D6E">
        <w:rPr>
          <w:rFonts w:ascii="Times New Roman" w:hAnsi="Times New Roman" w:cs="Times New Roman"/>
          <w:color w:val="000000"/>
          <w:sz w:val="24"/>
          <w:szCs w:val="24"/>
        </w:rPr>
        <w:t>» г. Курск со следующими техническими параметрами: 6СТ-65 с пусковым током 610 А, 6СТ-75 с пусковым током 650 А, 6СТ-90 с пусковым током 730 А, 6СТ-132 с пусковым током 890 А, 6СТ-190 с пусковым током 1250 А, 3СТ-215 с пусковым током 1120 А. Завод изготовитель данных батарей в ходит в тройку ведущих производителей аккумуляторных батарей на территории РФ.</w:t>
      </w:r>
    </w:p>
    <w:p w:rsidR="00E32F29" w:rsidRDefault="00E32F29" w:rsidP="00D7433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D4B14" w:rsidRPr="007118B2" w:rsidRDefault="004D4B14" w:rsidP="00D7433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A1FB3" w:rsidRPr="00E44267" w:rsidRDefault="00945AE7" w:rsidP="009C3FC5">
      <w:pPr>
        <w:spacing w:after="0"/>
        <w:ind w:left="-426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ответа</w:t>
      </w:r>
      <w:r w:rsidR="00E44267" w:rsidRPr="001B3DB3">
        <w:rPr>
          <w:rFonts w:ascii="Times New Roman" w:hAnsi="Times New Roman" w:cs="Times New Roman"/>
          <w:sz w:val="24"/>
          <w:szCs w:val="24"/>
        </w:rPr>
        <w:t xml:space="preserve"> </w:t>
      </w:r>
      <w:r w:rsidR="00E44267">
        <w:rPr>
          <w:rFonts w:ascii="Times New Roman" w:hAnsi="Times New Roman" w:cs="Times New Roman"/>
          <w:sz w:val="24"/>
          <w:szCs w:val="24"/>
        </w:rPr>
        <w:t>Отдел управления закупками</w:t>
      </w:r>
    </w:p>
    <w:p w:rsidR="008346A6" w:rsidRPr="00692A88" w:rsidRDefault="008346A6" w:rsidP="009C3FC5">
      <w:pPr>
        <w:spacing w:after="0"/>
        <w:ind w:left="-426" w:right="-284"/>
        <w:rPr>
          <w:rFonts w:ascii="Times New Roman" w:hAnsi="Times New Roman" w:cs="Times New Roman"/>
          <w:sz w:val="24"/>
          <w:szCs w:val="24"/>
        </w:rPr>
      </w:pPr>
      <w:r w:rsidRPr="008C6E55">
        <w:rPr>
          <w:rFonts w:ascii="Times New Roman" w:hAnsi="Times New Roman" w:cs="Times New Roman"/>
          <w:sz w:val="24"/>
          <w:szCs w:val="24"/>
        </w:rPr>
        <w:t xml:space="preserve">Дата и время ответа </w:t>
      </w:r>
      <w:r w:rsidR="00BE6C11">
        <w:rPr>
          <w:rFonts w:ascii="Times New Roman" w:hAnsi="Times New Roman" w:cs="Times New Roman"/>
          <w:sz w:val="24"/>
          <w:szCs w:val="24"/>
        </w:rPr>
        <w:t>04</w:t>
      </w:r>
      <w:r w:rsidR="00DC1746">
        <w:rPr>
          <w:rFonts w:ascii="Times New Roman" w:hAnsi="Times New Roman" w:cs="Times New Roman"/>
          <w:sz w:val="24"/>
          <w:szCs w:val="24"/>
        </w:rPr>
        <w:t>.</w:t>
      </w:r>
      <w:r w:rsidR="00BE6C11">
        <w:rPr>
          <w:rFonts w:ascii="Times New Roman" w:hAnsi="Times New Roman" w:cs="Times New Roman"/>
          <w:sz w:val="24"/>
          <w:szCs w:val="24"/>
        </w:rPr>
        <w:t>04</w:t>
      </w:r>
      <w:r w:rsidR="00FC52D0">
        <w:rPr>
          <w:rFonts w:ascii="Times New Roman" w:hAnsi="Times New Roman" w:cs="Times New Roman"/>
          <w:sz w:val="24"/>
          <w:szCs w:val="24"/>
        </w:rPr>
        <w:t>.2018</w:t>
      </w:r>
      <w:r w:rsidR="00AB1BC6">
        <w:rPr>
          <w:rFonts w:ascii="Times New Roman" w:hAnsi="Times New Roman" w:cs="Times New Roman"/>
          <w:sz w:val="24"/>
          <w:szCs w:val="24"/>
        </w:rPr>
        <w:t xml:space="preserve"> </w:t>
      </w:r>
      <w:r w:rsidR="0050483B">
        <w:rPr>
          <w:rFonts w:ascii="Times New Roman" w:hAnsi="Times New Roman" w:cs="Times New Roman"/>
          <w:sz w:val="24"/>
          <w:szCs w:val="24"/>
        </w:rPr>
        <w:t>10:15</w:t>
      </w:r>
      <w:bookmarkStart w:id="0" w:name="_GoBack"/>
      <w:bookmarkEnd w:id="0"/>
    </w:p>
    <w:p w:rsidR="008346A6" w:rsidRPr="008C6E55" w:rsidRDefault="008346A6" w:rsidP="009C3FC5">
      <w:pPr>
        <w:ind w:left="-426" w:right="-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6E55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7D55F1" w:rsidRDefault="00430EA3" w:rsidP="00C81B9B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6005">
        <w:rPr>
          <w:rFonts w:ascii="Times New Roman" w:hAnsi="Times New Roman" w:cs="Times New Roman"/>
          <w:sz w:val="24"/>
          <w:szCs w:val="24"/>
        </w:rPr>
        <w:t>В ответ на</w:t>
      </w:r>
      <w:r w:rsidR="00C81B9B">
        <w:rPr>
          <w:rFonts w:ascii="Times New Roman" w:hAnsi="Times New Roman" w:cs="Times New Roman"/>
          <w:sz w:val="24"/>
          <w:szCs w:val="24"/>
        </w:rPr>
        <w:t xml:space="preserve"> Ваш запрос сообщаем, что п</w:t>
      </w:r>
      <w:r w:rsidR="00C81B9B">
        <w:rPr>
          <w:rFonts w:ascii="Times New Roman" w:hAnsi="Times New Roman" w:cs="Times New Roman"/>
          <w:sz w:val="24"/>
          <w:szCs w:val="28"/>
        </w:rPr>
        <w:t>еречень</w:t>
      </w:r>
      <w:r w:rsidR="007D55F1" w:rsidRPr="00C46DB1">
        <w:rPr>
          <w:rFonts w:ascii="Times New Roman" w:hAnsi="Times New Roman" w:cs="Times New Roman"/>
          <w:sz w:val="24"/>
          <w:szCs w:val="28"/>
        </w:rPr>
        <w:t xml:space="preserve"> </w:t>
      </w:r>
      <w:r w:rsidR="00C81B9B">
        <w:rPr>
          <w:rFonts w:ascii="Times New Roman" w:hAnsi="Times New Roman" w:cs="Times New Roman"/>
          <w:sz w:val="24"/>
          <w:szCs w:val="28"/>
        </w:rPr>
        <w:t>производителей определяе</w:t>
      </w:r>
      <w:r w:rsidR="007D55F1" w:rsidRPr="00C46DB1">
        <w:rPr>
          <w:rFonts w:ascii="Times New Roman" w:hAnsi="Times New Roman" w:cs="Times New Roman"/>
          <w:sz w:val="24"/>
          <w:szCs w:val="28"/>
        </w:rPr>
        <w:t>тся Техническим заданием (</w:t>
      </w:r>
      <w:r w:rsidR="007D55F1" w:rsidRPr="00FE1463">
        <w:rPr>
          <w:rFonts w:ascii="Times New Roman" w:hAnsi="Times New Roman" w:cs="Times New Roman"/>
          <w:sz w:val="24"/>
          <w:szCs w:val="28"/>
        </w:rPr>
        <w:t>раздел IV «Техническое задание»</w:t>
      </w:r>
      <w:r w:rsidR="007D55F1" w:rsidRPr="00C46DB1">
        <w:rPr>
          <w:rFonts w:ascii="Times New Roman" w:hAnsi="Times New Roman" w:cs="Times New Roman"/>
          <w:sz w:val="24"/>
          <w:szCs w:val="28"/>
        </w:rPr>
        <w:t xml:space="preserve">) Документации о закупке. </w:t>
      </w:r>
    </w:p>
    <w:p w:rsidR="007948C6" w:rsidRDefault="007948C6" w:rsidP="00827C9F">
      <w:pPr>
        <w:spacing w:after="160" w:line="252" w:lineRule="auto"/>
        <w:ind w:left="360"/>
        <w:contextualSpacing/>
        <w:jc w:val="both"/>
      </w:pPr>
    </w:p>
    <w:sectPr w:rsidR="007948C6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F7C7F"/>
    <w:multiLevelType w:val="hybridMultilevel"/>
    <w:tmpl w:val="6730F2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F78D9"/>
    <w:multiLevelType w:val="hybridMultilevel"/>
    <w:tmpl w:val="00E6DA0C"/>
    <w:lvl w:ilvl="0" w:tplc="959C26C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F3026"/>
    <w:multiLevelType w:val="hybridMultilevel"/>
    <w:tmpl w:val="9A2AA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0271B"/>
    <w:multiLevelType w:val="multilevel"/>
    <w:tmpl w:val="D7266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36B4421"/>
    <w:multiLevelType w:val="hybridMultilevel"/>
    <w:tmpl w:val="F77CD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472C5"/>
    <w:multiLevelType w:val="hybridMultilevel"/>
    <w:tmpl w:val="A11EA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74598"/>
    <w:multiLevelType w:val="hybridMultilevel"/>
    <w:tmpl w:val="BCC69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0B13B4"/>
    <w:multiLevelType w:val="hybridMultilevel"/>
    <w:tmpl w:val="D7BE10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17EF6"/>
    <w:multiLevelType w:val="multilevel"/>
    <w:tmpl w:val="971C817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478A395C"/>
    <w:multiLevelType w:val="multilevel"/>
    <w:tmpl w:val="19564F4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0" w15:restartNumberingAfterBreak="0">
    <w:nsid w:val="63A44D28"/>
    <w:multiLevelType w:val="hybridMultilevel"/>
    <w:tmpl w:val="12A471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0129EB"/>
    <w:multiLevelType w:val="hybridMultilevel"/>
    <w:tmpl w:val="BDC6CC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6"/>
  </w:num>
  <w:num w:numId="12">
    <w:abstractNumId w:val="4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A6"/>
    <w:rsid w:val="00012118"/>
    <w:rsid w:val="00017C6B"/>
    <w:rsid w:val="00037A3A"/>
    <w:rsid w:val="00072B1E"/>
    <w:rsid w:val="00076323"/>
    <w:rsid w:val="0009056F"/>
    <w:rsid w:val="000924F4"/>
    <w:rsid w:val="000934B6"/>
    <w:rsid w:val="0009479A"/>
    <w:rsid w:val="00094B5F"/>
    <w:rsid w:val="00096911"/>
    <w:rsid w:val="000A666E"/>
    <w:rsid w:val="000C0FC1"/>
    <w:rsid w:val="000D64B5"/>
    <w:rsid w:val="00126918"/>
    <w:rsid w:val="001316E0"/>
    <w:rsid w:val="001349EE"/>
    <w:rsid w:val="00143B71"/>
    <w:rsid w:val="0015273E"/>
    <w:rsid w:val="0016313E"/>
    <w:rsid w:val="00167CC9"/>
    <w:rsid w:val="00167D27"/>
    <w:rsid w:val="00171A8A"/>
    <w:rsid w:val="00180680"/>
    <w:rsid w:val="001806C9"/>
    <w:rsid w:val="0018449F"/>
    <w:rsid w:val="0019205E"/>
    <w:rsid w:val="001941FB"/>
    <w:rsid w:val="001A1781"/>
    <w:rsid w:val="001B123A"/>
    <w:rsid w:val="001B3DB3"/>
    <w:rsid w:val="001C093E"/>
    <w:rsid w:val="001C4C92"/>
    <w:rsid w:val="001C5BCC"/>
    <w:rsid w:val="001D75A9"/>
    <w:rsid w:val="00202614"/>
    <w:rsid w:val="002048D3"/>
    <w:rsid w:val="00223B96"/>
    <w:rsid w:val="00223C1E"/>
    <w:rsid w:val="00231EFC"/>
    <w:rsid w:val="00232A21"/>
    <w:rsid w:val="00242CE5"/>
    <w:rsid w:val="00271035"/>
    <w:rsid w:val="002724C8"/>
    <w:rsid w:val="0027681F"/>
    <w:rsid w:val="00280836"/>
    <w:rsid w:val="00297516"/>
    <w:rsid w:val="002A67A6"/>
    <w:rsid w:val="002B5AFA"/>
    <w:rsid w:val="002D2D06"/>
    <w:rsid w:val="002F03F7"/>
    <w:rsid w:val="002F1051"/>
    <w:rsid w:val="002F687C"/>
    <w:rsid w:val="002F7588"/>
    <w:rsid w:val="00307E1B"/>
    <w:rsid w:val="003131BF"/>
    <w:rsid w:val="00315E80"/>
    <w:rsid w:val="00317010"/>
    <w:rsid w:val="003204FF"/>
    <w:rsid w:val="003215F2"/>
    <w:rsid w:val="00324DF2"/>
    <w:rsid w:val="003815AC"/>
    <w:rsid w:val="003842A0"/>
    <w:rsid w:val="003848F6"/>
    <w:rsid w:val="003B6DD6"/>
    <w:rsid w:val="003D46DF"/>
    <w:rsid w:val="003E5B79"/>
    <w:rsid w:val="00400D94"/>
    <w:rsid w:val="00413E60"/>
    <w:rsid w:val="00430EA3"/>
    <w:rsid w:val="00471244"/>
    <w:rsid w:val="00471290"/>
    <w:rsid w:val="0047300E"/>
    <w:rsid w:val="004910E1"/>
    <w:rsid w:val="004A3325"/>
    <w:rsid w:val="004A46CB"/>
    <w:rsid w:val="004B1D95"/>
    <w:rsid w:val="004C5A47"/>
    <w:rsid w:val="004D4B14"/>
    <w:rsid w:val="004D528A"/>
    <w:rsid w:val="004E2D6E"/>
    <w:rsid w:val="004E4CB6"/>
    <w:rsid w:val="004F2478"/>
    <w:rsid w:val="004F347A"/>
    <w:rsid w:val="004F5A92"/>
    <w:rsid w:val="004F746E"/>
    <w:rsid w:val="0050483B"/>
    <w:rsid w:val="0050779F"/>
    <w:rsid w:val="00511C8E"/>
    <w:rsid w:val="00526119"/>
    <w:rsid w:val="00533B2F"/>
    <w:rsid w:val="00535127"/>
    <w:rsid w:val="00561D0F"/>
    <w:rsid w:val="005819E2"/>
    <w:rsid w:val="0058366E"/>
    <w:rsid w:val="005B6005"/>
    <w:rsid w:val="005D0D72"/>
    <w:rsid w:val="005D69F6"/>
    <w:rsid w:val="005F2724"/>
    <w:rsid w:val="0060035E"/>
    <w:rsid w:val="00611CA7"/>
    <w:rsid w:val="0067656B"/>
    <w:rsid w:val="00686714"/>
    <w:rsid w:val="00692A88"/>
    <w:rsid w:val="006953DE"/>
    <w:rsid w:val="00697A51"/>
    <w:rsid w:val="006A2DFD"/>
    <w:rsid w:val="006A5141"/>
    <w:rsid w:val="006E1BEB"/>
    <w:rsid w:val="006E28A4"/>
    <w:rsid w:val="006F645F"/>
    <w:rsid w:val="007005BB"/>
    <w:rsid w:val="007118B2"/>
    <w:rsid w:val="007458C2"/>
    <w:rsid w:val="007737D1"/>
    <w:rsid w:val="00782CDE"/>
    <w:rsid w:val="00790BC1"/>
    <w:rsid w:val="007948C6"/>
    <w:rsid w:val="007D55F1"/>
    <w:rsid w:val="007D7F2F"/>
    <w:rsid w:val="007E174D"/>
    <w:rsid w:val="008028CB"/>
    <w:rsid w:val="00813DA0"/>
    <w:rsid w:val="00827C9F"/>
    <w:rsid w:val="00831A30"/>
    <w:rsid w:val="008346A6"/>
    <w:rsid w:val="008478C7"/>
    <w:rsid w:val="00850B46"/>
    <w:rsid w:val="00856024"/>
    <w:rsid w:val="008606EB"/>
    <w:rsid w:val="0088129E"/>
    <w:rsid w:val="008B6521"/>
    <w:rsid w:val="008B6F75"/>
    <w:rsid w:val="008C07D1"/>
    <w:rsid w:val="008C2429"/>
    <w:rsid w:val="008C6E55"/>
    <w:rsid w:val="008F6757"/>
    <w:rsid w:val="00902813"/>
    <w:rsid w:val="0093345B"/>
    <w:rsid w:val="00935DFD"/>
    <w:rsid w:val="00945AE7"/>
    <w:rsid w:val="00950B46"/>
    <w:rsid w:val="00953928"/>
    <w:rsid w:val="0097036B"/>
    <w:rsid w:val="009907B6"/>
    <w:rsid w:val="0099316F"/>
    <w:rsid w:val="009B422A"/>
    <w:rsid w:val="009C140D"/>
    <w:rsid w:val="009C3FC5"/>
    <w:rsid w:val="009D09F7"/>
    <w:rsid w:val="009D4DAA"/>
    <w:rsid w:val="009E6C6F"/>
    <w:rsid w:val="009F3CA6"/>
    <w:rsid w:val="00A05201"/>
    <w:rsid w:val="00A15A66"/>
    <w:rsid w:val="00A17C4B"/>
    <w:rsid w:val="00A214C4"/>
    <w:rsid w:val="00A33602"/>
    <w:rsid w:val="00A520C0"/>
    <w:rsid w:val="00A53210"/>
    <w:rsid w:val="00A54289"/>
    <w:rsid w:val="00A61C67"/>
    <w:rsid w:val="00A82A11"/>
    <w:rsid w:val="00A9471D"/>
    <w:rsid w:val="00A96668"/>
    <w:rsid w:val="00AA52AE"/>
    <w:rsid w:val="00AB1BC6"/>
    <w:rsid w:val="00AB21F8"/>
    <w:rsid w:val="00AC6AFA"/>
    <w:rsid w:val="00AD5FEF"/>
    <w:rsid w:val="00B04ABE"/>
    <w:rsid w:val="00B15CC5"/>
    <w:rsid w:val="00B1780A"/>
    <w:rsid w:val="00B25FE3"/>
    <w:rsid w:val="00B316AC"/>
    <w:rsid w:val="00B31F3E"/>
    <w:rsid w:val="00B40102"/>
    <w:rsid w:val="00B42874"/>
    <w:rsid w:val="00B57959"/>
    <w:rsid w:val="00B64395"/>
    <w:rsid w:val="00B66861"/>
    <w:rsid w:val="00B8135A"/>
    <w:rsid w:val="00BB07ED"/>
    <w:rsid w:val="00BB41ED"/>
    <w:rsid w:val="00BD3533"/>
    <w:rsid w:val="00BD7167"/>
    <w:rsid w:val="00BE6C11"/>
    <w:rsid w:val="00BF62D3"/>
    <w:rsid w:val="00C22768"/>
    <w:rsid w:val="00C3415F"/>
    <w:rsid w:val="00C50F1F"/>
    <w:rsid w:val="00C536BB"/>
    <w:rsid w:val="00C81B9B"/>
    <w:rsid w:val="00CB1C8B"/>
    <w:rsid w:val="00CC4D7F"/>
    <w:rsid w:val="00CD2274"/>
    <w:rsid w:val="00CF0805"/>
    <w:rsid w:val="00D02BBD"/>
    <w:rsid w:val="00D21CFB"/>
    <w:rsid w:val="00D2583C"/>
    <w:rsid w:val="00D2730D"/>
    <w:rsid w:val="00D459A2"/>
    <w:rsid w:val="00D6521D"/>
    <w:rsid w:val="00D74330"/>
    <w:rsid w:val="00D803D8"/>
    <w:rsid w:val="00D8591C"/>
    <w:rsid w:val="00DA5867"/>
    <w:rsid w:val="00DA7159"/>
    <w:rsid w:val="00DB2A40"/>
    <w:rsid w:val="00DB5F89"/>
    <w:rsid w:val="00DC1746"/>
    <w:rsid w:val="00DC2107"/>
    <w:rsid w:val="00DD0CE2"/>
    <w:rsid w:val="00E03A55"/>
    <w:rsid w:val="00E04894"/>
    <w:rsid w:val="00E16781"/>
    <w:rsid w:val="00E20903"/>
    <w:rsid w:val="00E24479"/>
    <w:rsid w:val="00E24C09"/>
    <w:rsid w:val="00E26011"/>
    <w:rsid w:val="00E261BC"/>
    <w:rsid w:val="00E32F29"/>
    <w:rsid w:val="00E36DC1"/>
    <w:rsid w:val="00E408ED"/>
    <w:rsid w:val="00E44267"/>
    <w:rsid w:val="00E44DC8"/>
    <w:rsid w:val="00E528F1"/>
    <w:rsid w:val="00E55543"/>
    <w:rsid w:val="00E577C0"/>
    <w:rsid w:val="00E61C96"/>
    <w:rsid w:val="00E63BDA"/>
    <w:rsid w:val="00E7542F"/>
    <w:rsid w:val="00E7760A"/>
    <w:rsid w:val="00E94A1F"/>
    <w:rsid w:val="00EA1FB3"/>
    <w:rsid w:val="00EA58FA"/>
    <w:rsid w:val="00EB443B"/>
    <w:rsid w:val="00EC1AFF"/>
    <w:rsid w:val="00ED16CF"/>
    <w:rsid w:val="00F02196"/>
    <w:rsid w:val="00F07779"/>
    <w:rsid w:val="00F12829"/>
    <w:rsid w:val="00F15229"/>
    <w:rsid w:val="00F21792"/>
    <w:rsid w:val="00F229F1"/>
    <w:rsid w:val="00F24780"/>
    <w:rsid w:val="00F37064"/>
    <w:rsid w:val="00F4415E"/>
    <w:rsid w:val="00F47C97"/>
    <w:rsid w:val="00F5189A"/>
    <w:rsid w:val="00F55B25"/>
    <w:rsid w:val="00F611A7"/>
    <w:rsid w:val="00F934F1"/>
    <w:rsid w:val="00FB63A1"/>
    <w:rsid w:val="00FB6595"/>
    <w:rsid w:val="00FC10E9"/>
    <w:rsid w:val="00FC52D0"/>
    <w:rsid w:val="00FC7BFC"/>
    <w:rsid w:val="00FD5CB9"/>
    <w:rsid w:val="00FE6D6B"/>
    <w:rsid w:val="00F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0205A-6A0D-456B-BE19-64452320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CE2"/>
    <w:pPr>
      <w:spacing w:after="200" w:line="276" w:lineRule="auto"/>
    </w:pPr>
    <w:rPr>
      <w:rFonts w:cs="Calibri"/>
    </w:rPr>
  </w:style>
  <w:style w:type="paragraph" w:styleId="1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"/>
    <w:basedOn w:val="a"/>
    <w:next w:val="a"/>
    <w:link w:val="10"/>
    <w:uiPriority w:val="99"/>
    <w:qFormat/>
    <w:rsid w:val="00DD0CE2"/>
    <w:pPr>
      <w:keepNext/>
      <w:numPr>
        <w:numId w:val="2"/>
      </w:numPr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aliases w:val="2,22,A,A.B.C.,CHS,Gliederung2,H,H2,H2 Знак,H2-Heading 2,H21,H22,HD2,Header2,Heading 2 Hidden,Heading Indent No L2,Heading2,Level 2 Topic Heading,Major,Numbered text 3,RTC,h2,heading2,iz2,l2,list 2,list2,Б2,Заголовок 21,Раздел Знак"/>
    <w:basedOn w:val="a"/>
    <w:next w:val="a"/>
    <w:link w:val="20"/>
    <w:uiPriority w:val="99"/>
    <w:qFormat/>
    <w:rsid w:val="00DD0CE2"/>
    <w:pPr>
      <w:keepNext/>
      <w:numPr>
        <w:ilvl w:val="1"/>
        <w:numId w:val="5"/>
      </w:numPr>
      <w:tabs>
        <w:tab w:val="num" w:pos="1134"/>
      </w:tabs>
      <w:spacing w:before="240" w:after="60" w:line="240" w:lineRule="auto"/>
      <w:ind w:left="1134" w:hanging="1134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DD0CE2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D0CE2"/>
    <w:pPr>
      <w:keepNext/>
      <w:numPr>
        <w:ilvl w:val="3"/>
        <w:numId w:val="6"/>
      </w:numPr>
      <w:tabs>
        <w:tab w:val="num" w:pos="1701"/>
      </w:tabs>
      <w:spacing w:before="240" w:after="60" w:line="240" w:lineRule="auto"/>
      <w:ind w:left="1701" w:hanging="1134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D0CE2"/>
    <w:pPr>
      <w:tabs>
        <w:tab w:val="num" w:pos="3181"/>
      </w:tabs>
      <w:spacing w:before="240" w:after="60" w:line="240" w:lineRule="auto"/>
      <w:ind w:left="3181" w:hanging="1008"/>
      <w:outlineLvl w:val="4"/>
    </w:pPr>
    <w:rPr>
      <w:rFonts w:ascii="Times New Roman CYR" w:eastAsia="Times New Roman" w:hAnsi="Times New Roman CYR" w:cs="Times New Roman CYR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CE2"/>
    <w:pPr>
      <w:spacing w:before="240" w:after="60" w:line="240" w:lineRule="auto"/>
      <w:outlineLvl w:val="5"/>
    </w:pPr>
    <w:rPr>
      <w:rFonts w:ascii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DD0CE2"/>
    <w:pPr>
      <w:tabs>
        <w:tab w:val="num" w:pos="3469"/>
      </w:tabs>
      <w:spacing w:before="240" w:after="60" w:line="240" w:lineRule="auto"/>
      <w:ind w:left="3469" w:hanging="1296"/>
      <w:outlineLvl w:val="6"/>
    </w:pPr>
    <w:rPr>
      <w:rFonts w:ascii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DD0CE2"/>
    <w:pPr>
      <w:tabs>
        <w:tab w:val="num" w:pos="3613"/>
      </w:tabs>
      <w:spacing w:before="240" w:after="60" w:line="240" w:lineRule="auto"/>
      <w:ind w:left="3613" w:hanging="1440"/>
      <w:outlineLvl w:val="7"/>
    </w:pPr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DD0CE2"/>
    <w:pPr>
      <w:tabs>
        <w:tab w:val="num" w:pos="3757"/>
      </w:tabs>
      <w:spacing w:before="240" w:after="60" w:line="240" w:lineRule="auto"/>
      <w:ind w:left="3757" w:hanging="1584"/>
      <w:outlineLvl w:val="8"/>
    </w:pPr>
    <w:rPr>
      <w:rFonts w:ascii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1,H1 Знак Знак,Headi... Знак,Heading 1iz Знак,Б1 Знак,Б11 Знак,Введение... Знак,Заголовок параграфа (1.) Знак"/>
    <w:basedOn w:val="a0"/>
    <w:link w:val="1"/>
    <w:uiPriority w:val="99"/>
    <w:rsid w:val="00DD0CE2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0"/>
    <w:link w:val="2"/>
    <w:uiPriority w:val="99"/>
    <w:rsid w:val="00DD0CE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"/>
    <w:basedOn w:val="a0"/>
    <w:link w:val="3"/>
    <w:uiPriority w:val="99"/>
    <w:rsid w:val="00DD0CE2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DD0CE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D0CE2"/>
    <w:rPr>
      <w:rFonts w:ascii="Times New Roman CYR" w:eastAsia="Times New Roman" w:hAnsi="Times New Roman CYR" w:cs="Times New Roman CYR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D0CE2"/>
    <w:rPr>
      <w:rFonts w:ascii="Times New Roman" w:hAnsi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D0CE2"/>
    <w:rPr>
      <w:rFonts w:ascii="Times New Roman" w:hAnsi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DD0CE2"/>
    <w:rPr>
      <w:rFonts w:ascii="Times New Roman" w:hAnsi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DD0CE2"/>
    <w:rPr>
      <w:rFonts w:ascii="Arial" w:hAnsi="Arial" w:cs="Arial"/>
      <w:lang w:eastAsia="ru-RU"/>
    </w:rPr>
  </w:style>
  <w:style w:type="paragraph" w:styleId="a3">
    <w:name w:val="caption"/>
    <w:basedOn w:val="a"/>
    <w:next w:val="a"/>
    <w:uiPriority w:val="99"/>
    <w:qFormat/>
    <w:rsid w:val="00DD0CE2"/>
    <w:pPr>
      <w:pageBreakBefore/>
      <w:suppressAutoHyphens/>
      <w:snapToGrid w:val="0"/>
      <w:spacing w:before="120" w:after="12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DD0CE2"/>
    <w:rPr>
      <w:b/>
      <w:bCs/>
    </w:rPr>
  </w:style>
  <w:style w:type="paragraph" w:styleId="a5">
    <w:name w:val="No Spacing"/>
    <w:uiPriority w:val="1"/>
    <w:qFormat/>
    <w:rsid w:val="00DD0CE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a6">
    <w:name w:val="List Paragraph"/>
    <w:basedOn w:val="a"/>
    <w:uiPriority w:val="34"/>
    <w:qFormat/>
    <w:rsid w:val="00DD0CE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unhideWhenUsed/>
    <w:rsid w:val="00782CDE"/>
    <w:pPr>
      <w:spacing w:after="0" w:line="240" w:lineRule="auto"/>
    </w:pPr>
    <w:rPr>
      <w:rFonts w:eastAsiaTheme="minorHAnsi" w:cs="Times New Roman"/>
    </w:rPr>
  </w:style>
  <w:style w:type="character" w:customStyle="1" w:styleId="a8">
    <w:name w:val="Текст Знак"/>
    <w:basedOn w:val="a0"/>
    <w:link w:val="a7"/>
    <w:uiPriority w:val="99"/>
    <w:rsid w:val="00782CDE"/>
    <w:rPr>
      <w:rFonts w:eastAsiaTheme="minorHAnsi"/>
    </w:rPr>
  </w:style>
  <w:style w:type="character" w:styleId="a9">
    <w:name w:val="Hyperlink"/>
    <w:basedOn w:val="a0"/>
    <w:uiPriority w:val="99"/>
    <w:semiHidden/>
    <w:unhideWhenUsed/>
    <w:rsid w:val="00F5189A"/>
    <w:rPr>
      <w:color w:val="0000FF"/>
      <w:u w:val="single"/>
    </w:rPr>
  </w:style>
  <w:style w:type="paragraph" w:customStyle="1" w:styleId="ConsPlusNormal">
    <w:name w:val="ConsPlusNormal"/>
    <w:rsid w:val="00231EFC"/>
    <w:pPr>
      <w:widowControl w:val="0"/>
      <w:autoSpaceDE w:val="0"/>
      <w:autoSpaceDN w:val="0"/>
    </w:pPr>
    <w:rPr>
      <w:rFonts w:eastAsia="Times New Roman" w:cs="Calibri"/>
      <w:szCs w:val="20"/>
      <w:lang w:eastAsia="ru-RU"/>
    </w:rPr>
  </w:style>
  <w:style w:type="paragraph" w:customStyle="1" w:styleId="Default">
    <w:name w:val="Default"/>
    <w:rsid w:val="00692A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6A2D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Резяпова Адэля Геннадьевна</cp:lastModifiedBy>
  <cp:revision>296</cp:revision>
  <dcterms:created xsi:type="dcterms:W3CDTF">2016-07-15T06:13:00Z</dcterms:created>
  <dcterms:modified xsi:type="dcterms:W3CDTF">2018-04-04T05:11:00Z</dcterms:modified>
</cp:coreProperties>
</file>